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40" w:rsidRDefault="00166140" w:rsidP="00166140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16.02.2026г.</w:t>
      </w:r>
    </w:p>
    <w:p w:rsidR="00166140" w:rsidRDefault="00166140" w:rsidP="00166140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экспертизы-20.02.2026г.</w:t>
      </w:r>
    </w:p>
    <w:p w:rsidR="00166140" w:rsidRDefault="00166140" w:rsidP="00166140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166140" w:rsidRDefault="00166140" w:rsidP="00166140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166140" w:rsidRDefault="00166140" w:rsidP="00166140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>
          <w:rPr>
            <w:rStyle w:val="a4"/>
            <w:spacing w:val="10"/>
            <w:sz w:val="25"/>
            <w:szCs w:val="25"/>
          </w:rPr>
          <w:t>mo</w:t>
        </w:r>
        <w:r w:rsidRPr="00166140">
          <w:rPr>
            <w:rStyle w:val="a4"/>
            <w:spacing w:val="10"/>
            <w:sz w:val="25"/>
            <w:szCs w:val="25"/>
            <w:lang w:val="ru-RU"/>
          </w:rPr>
          <w:t>-</w:t>
        </w:r>
        <w:r>
          <w:rPr>
            <w:rStyle w:val="a4"/>
            <w:spacing w:val="10"/>
            <w:sz w:val="25"/>
            <w:szCs w:val="25"/>
          </w:rPr>
          <w:t>solar</w:t>
        </w:r>
        <w:r w:rsidRPr="00166140">
          <w:rPr>
            <w:rStyle w:val="a4"/>
            <w:spacing w:val="10"/>
            <w:sz w:val="25"/>
            <w:szCs w:val="25"/>
            <w:lang w:val="ru-RU"/>
          </w:rPr>
          <w:t>@</w:t>
        </w:r>
        <w:r>
          <w:rPr>
            <w:rStyle w:val="a4"/>
            <w:spacing w:val="10"/>
            <w:sz w:val="25"/>
            <w:szCs w:val="25"/>
          </w:rPr>
          <w:t>list</w:t>
        </w:r>
        <w:r w:rsidRPr="00166140">
          <w:rPr>
            <w:rStyle w:val="a4"/>
            <w:spacing w:val="10"/>
            <w:sz w:val="25"/>
            <w:szCs w:val="25"/>
            <w:lang w:val="ru-RU"/>
          </w:rPr>
          <w:t>.</w:t>
        </w:r>
        <w:proofErr w:type="spellStart"/>
        <w:r>
          <w:rPr>
            <w:rStyle w:val="a4"/>
            <w:spacing w:val="10"/>
            <w:sz w:val="25"/>
            <w:szCs w:val="25"/>
          </w:rPr>
          <w:t>ru</w:t>
        </w:r>
        <w:proofErr w:type="spellEnd"/>
      </w:hyperlink>
    </w:p>
    <w:p w:rsidR="00166140" w:rsidRDefault="00166140" w:rsidP="00166140">
      <w:pPr>
        <w:jc w:val="center"/>
        <w:rPr>
          <w:rFonts w:ascii="Calibri" w:hAnsi="Calibri"/>
          <w:sz w:val="24"/>
          <w:szCs w:val="24"/>
        </w:rPr>
      </w:pPr>
    </w:p>
    <w:p w:rsidR="00166140" w:rsidRPr="00166140" w:rsidRDefault="00166140" w:rsidP="001661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140">
        <w:rPr>
          <w:rFonts w:ascii="Times New Roman" w:hAnsi="Times New Roman" w:cs="Times New Roman"/>
          <w:b/>
          <w:sz w:val="24"/>
          <w:szCs w:val="24"/>
        </w:rPr>
        <w:t>ПРОЕКТ РЕШЕНИЯ</w:t>
      </w:r>
    </w:p>
    <w:p w:rsidR="004569F8" w:rsidRPr="00162B0B" w:rsidRDefault="004569F8" w:rsidP="004569F8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4569F8" w:rsidRDefault="004569F8" w:rsidP="004569F8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332FAA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____февраля 2026 г.</w:t>
      </w:r>
      <w:r w:rsidR="00C552D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="00332FAA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с. Солнечное                                      № ____</w:t>
      </w:r>
    </w:p>
    <w:p w:rsidR="004569F8" w:rsidRDefault="004569F8" w:rsidP="004569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69F8" w:rsidRPr="00A951A2" w:rsidRDefault="004569F8" w:rsidP="004569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О признании утратившим силу Решение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Совета депутатов Солнечного сельсовета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 от </w:t>
      </w:r>
      <w:r>
        <w:rPr>
          <w:rFonts w:ascii="Times New Roman" w:hAnsi="Times New Roman" w:cs="Times New Roman"/>
          <w:b/>
          <w:sz w:val="26"/>
          <w:szCs w:val="26"/>
        </w:rPr>
        <w:t>22.11.2024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 №</w:t>
      </w:r>
      <w:r>
        <w:rPr>
          <w:rFonts w:ascii="Times New Roman" w:hAnsi="Times New Roman" w:cs="Times New Roman"/>
          <w:b/>
          <w:sz w:val="26"/>
          <w:szCs w:val="26"/>
        </w:rPr>
        <w:t xml:space="preserve">126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«О введении туристического налога </w:t>
      </w:r>
      <w:r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образования Солнечный сельсовет»</w:t>
      </w:r>
    </w:p>
    <w:p w:rsidR="004569F8" w:rsidRDefault="004569F8" w:rsidP="004569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569F8" w:rsidRPr="00F02F2E" w:rsidRDefault="004569F8" w:rsidP="004569F8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F2732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5969CA">
        <w:rPr>
          <w:rFonts w:ascii="Times New Roman" w:hAnsi="Times New Roman" w:cs="Times New Roman"/>
          <w:sz w:val="26"/>
          <w:szCs w:val="26"/>
        </w:rPr>
        <w:t>,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sz w:val="26"/>
          <w:szCs w:val="26"/>
        </w:rPr>
        <w:t>руководствуясь ст. 9 Устава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:rsidR="004569F8" w:rsidRPr="004569F8" w:rsidRDefault="004569F8" w:rsidP="004569F8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4569F8" w:rsidRPr="004569F8" w:rsidRDefault="004569F8" w:rsidP="00C552D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69F8">
        <w:rPr>
          <w:rFonts w:ascii="Times New Roman" w:hAnsi="Times New Roman" w:cs="Times New Roman"/>
          <w:sz w:val="26"/>
          <w:szCs w:val="26"/>
        </w:rPr>
        <w:t>1. Признать утратившим силу решение от 22.11.2024 №126 «О введении туристического налога на территории муниципального образования Солнечный сельсовет».</w:t>
      </w:r>
    </w:p>
    <w:p w:rsidR="004569F8" w:rsidRDefault="004569F8" w:rsidP="00C552D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Направить настоящее решение главе Солнечного сельсовета Усть-Абаканского района Республики Хакасия Сергееву Н.Н. для подписания и опубликования в газете «Усть-Абаканские известия» и (или) в информационном бюллетене «Муниципальный вестник».</w:t>
      </w:r>
    </w:p>
    <w:p w:rsidR="004569F8" w:rsidRDefault="004569F8" w:rsidP="00C552D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4569F8"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714E07" w:rsidRPr="00C552D3" w:rsidRDefault="00714E07" w:rsidP="00C552D3">
      <w:pPr>
        <w:pStyle w:val="ConsPlusNormal"/>
        <w:ind w:firstLine="567"/>
        <w:jc w:val="both"/>
      </w:pPr>
    </w:p>
    <w:p w:rsidR="00C552D3" w:rsidRDefault="00C552D3" w:rsidP="00C55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Pr="00F34F9F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sz w:val="26"/>
          <w:szCs w:val="26"/>
        </w:rPr>
        <w:t>Солнечного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52D3" w:rsidRDefault="00C552D3" w:rsidP="00714E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                                      М.В.Климова</w:t>
      </w:r>
    </w:p>
    <w:p w:rsidR="00714E07" w:rsidRDefault="00714E07" w:rsidP="00C55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E07" w:rsidRDefault="00714E07" w:rsidP="00C55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52D3" w:rsidRDefault="00C552D3" w:rsidP="00C55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6463" w:rsidRDefault="00C552D3" w:rsidP="00C552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C552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Н.Н. Сергеев</w:t>
      </w:r>
    </w:p>
    <w:p w:rsidR="00A16D79" w:rsidRDefault="00A16D79">
      <w:bookmarkStart w:id="0" w:name="_GoBack"/>
      <w:bookmarkEnd w:id="0"/>
    </w:p>
    <w:sectPr w:rsidR="00A16D79" w:rsidSect="00714E07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F01A93"/>
    <w:multiLevelType w:val="hybridMultilevel"/>
    <w:tmpl w:val="569C0122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5C7B"/>
    <w:multiLevelType w:val="hybridMultilevel"/>
    <w:tmpl w:val="2DE4D8A2"/>
    <w:lvl w:ilvl="0" w:tplc="764A6ED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AF2229"/>
    <w:rsid w:val="00166140"/>
    <w:rsid w:val="00206463"/>
    <w:rsid w:val="002660B9"/>
    <w:rsid w:val="00332FAA"/>
    <w:rsid w:val="004569F8"/>
    <w:rsid w:val="006F24F5"/>
    <w:rsid w:val="00714E07"/>
    <w:rsid w:val="008D5B81"/>
    <w:rsid w:val="00A16D79"/>
    <w:rsid w:val="00AC0B23"/>
    <w:rsid w:val="00AF2229"/>
    <w:rsid w:val="00C552D3"/>
    <w:rsid w:val="00E1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F8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9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4569F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166140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166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166140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F8"/>
    <w:rPr>
      <w:color w:val="00000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9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4569F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8</cp:revision>
  <cp:lastPrinted>2026-02-13T06:09:00Z</cp:lastPrinted>
  <dcterms:created xsi:type="dcterms:W3CDTF">2026-02-11T09:31:00Z</dcterms:created>
  <dcterms:modified xsi:type="dcterms:W3CDTF">2026-02-17T03:17:00Z</dcterms:modified>
</cp:coreProperties>
</file>